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3137D" w14:textId="183221D9" w:rsidR="00335A22" w:rsidRPr="00D95311" w:rsidRDefault="00464960" w:rsidP="00861E9B">
      <w:pPr>
        <w:jc w:val="right"/>
        <w:rPr>
          <w:rFonts w:ascii="Arial" w:hAnsi="Arial" w:cs="Arial"/>
          <w:sz w:val="20"/>
          <w:szCs w:val="20"/>
        </w:rPr>
      </w:pPr>
      <w:bookmarkStart w:id="0" w:name="_Hlk536701095"/>
      <w:r w:rsidRPr="00D95311">
        <w:rPr>
          <w:rFonts w:ascii="Arial" w:hAnsi="Arial" w:cs="Arial"/>
          <w:sz w:val="20"/>
          <w:szCs w:val="20"/>
        </w:rPr>
        <w:t>Załącznik nr</w:t>
      </w:r>
      <w:r w:rsidR="00335A22" w:rsidRPr="00D95311">
        <w:rPr>
          <w:rFonts w:ascii="Arial" w:hAnsi="Arial" w:cs="Arial"/>
          <w:sz w:val="20"/>
          <w:szCs w:val="20"/>
        </w:rPr>
        <w:t xml:space="preserve"> 2 </w:t>
      </w:r>
    </w:p>
    <w:p w14:paraId="12BF53A4" w14:textId="77777777" w:rsidR="00335A22" w:rsidRPr="00D95311" w:rsidRDefault="00335A22" w:rsidP="00861E9B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</w:p>
    <w:p w14:paraId="50F87B04" w14:textId="76B57FBA" w:rsidR="00335A22" w:rsidRPr="00D95311" w:rsidRDefault="00335A22" w:rsidP="00861E9B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 </w:t>
      </w:r>
      <w:r w:rsidRPr="00D95311">
        <w:rPr>
          <w:rFonts w:ascii="Arial" w:hAnsi="Arial" w:cs="Arial"/>
          <w:bCs/>
          <w:color w:val="000000"/>
          <w:sz w:val="20"/>
          <w:szCs w:val="20"/>
        </w:rPr>
        <w:t xml:space="preserve">Zamawiający: </w:t>
      </w:r>
      <w:r w:rsidRPr="00D95311">
        <w:rPr>
          <w:rFonts w:ascii="Arial" w:hAnsi="Arial" w:cs="Arial"/>
          <w:bCs/>
          <w:sz w:val="20"/>
          <w:szCs w:val="20"/>
        </w:rPr>
        <w:t>Gmina Dębica</w:t>
      </w:r>
      <w:r w:rsidRPr="00D95311">
        <w:rPr>
          <w:rFonts w:ascii="Arial" w:hAnsi="Arial" w:cs="Arial"/>
          <w:bCs/>
          <w:sz w:val="20"/>
          <w:szCs w:val="20"/>
        </w:rPr>
        <w:br/>
        <w:t xml:space="preserve"> ul. Stefana Batorego 13, 39-200 Dębica</w:t>
      </w:r>
    </w:p>
    <w:p w14:paraId="67942A62" w14:textId="77777777" w:rsidR="00335A22" w:rsidRPr="00D95311" w:rsidRDefault="00335A22" w:rsidP="00861E9B">
      <w:pPr>
        <w:rPr>
          <w:rFonts w:ascii="Arial" w:hAnsi="Arial" w:cs="Arial"/>
          <w:b/>
          <w:sz w:val="20"/>
          <w:szCs w:val="20"/>
        </w:rPr>
      </w:pPr>
    </w:p>
    <w:p w14:paraId="3A2ADAF4" w14:textId="77777777" w:rsidR="00335A22" w:rsidRPr="00D95311" w:rsidRDefault="00335A22" w:rsidP="00861E9B">
      <w:pPr>
        <w:rPr>
          <w:rFonts w:ascii="Arial" w:hAnsi="Arial" w:cs="Arial"/>
          <w:b/>
          <w:sz w:val="20"/>
          <w:szCs w:val="20"/>
        </w:rPr>
      </w:pPr>
    </w:p>
    <w:p w14:paraId="191E84F4" w14:textId="77777777" w:rsidR="00335A22" w:rsidRPr="00D95311" w:rsidRDefault="00335A22" w:rsidP="00861E9B">
      <w:pPr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Wykonawca:</w:t>
      </w:r>
    </w:p>
    <w:p w14:paraId="42DF54F7" w14:textId="77777777" w:rsidR="00335A22" w:rsidRPr="00D95311" w:rsidRDefault="00335A22" w:rsidP="00861E9B">
      <w:pPr>
        <w:ind w:right="5954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CCB56C9" w14:textId="77777777" w:rsidR="00335A22" w:rsidRPr="00D95311" w:rsidRDefault="00335A22" w:rsidP="00861E9B">
      <w:pPr>
        <w:ind w:right="5953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6FCD0255" w14:textId="77777777" w:rsidR="00335A22" w:rsidRPr="00D95311" w:rsidRDefault="00335A22" w:rsidP="00861E9B">
      <w:pPr>
        <w:rPr>
          <w:rFonts w:ascii="Arial" w:hAnsi="Arial" w:cs="Arial"/>
          <w:sz w:val="20"/>
          <w:szCs w:val="20"/>
          <w:u w:val="single"/>
        </w:rPr>
      </w:pPr>
      <w:r w:rsidRPr="00D9531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6DF6241" w14:textId="77777777" w:rsidR="00335A22" w:rsidRPr="00D95311" w:rsidRDefault="00335A22" w:rsidP="00861E9B">
      <w:pPr>
        <w:ind w:right="5954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2C91654" w14:textId="77777777" w:rsidR="00335A22" w:rsidRPr="00D95311" w:rsidRDefault="00335A22" w:rsidP="00861E9B">
      <w:pPr>
        <w:ind w:right="5953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76A6FA1" w14:textId="77777777" w:rsidR="00335A22" w:rsidRPr="00D95311" w:rsidRDefault="00335A22" w:rsidP="00861E9B">
      <w:pPr>
        <w:rPr>
          <w:rFonts w:ascii="Arial" w:hAnsi="Arial" w:cs="Arial"/>
          <w:sz w:val="20"/>
          <w:szCs w:val="20"/>
        </w:rPr>
      </w:pPr>
    </w:p>
    <w:p w14:paraId="29494889" w14:textId="77777777" w:rsidR="00335A22" w:rsidRPr="00D95311" w:rsidRDefault="00335A22" w:rsidP="00861E9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95311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7B706976" w14:textId="2F4CC11B" w:rsidR="00335A22" w:rsidRPr="00D95311" w:rsidRDefault="00335A22" w:rsidP="00861E9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Prawo zamówień publicznych </w:t>
      </w:r>
      <w:r w:rsidRPr="00D95311">
        <w:rPr>
          <w:rFonts w:ascii="Arial" w:hAnsi="Arial" w:cs="Arial"/>
          <w:bCs/>
          <w:sz w:val="20"/>
          <w:szCs w:val="20"/>
        </w:rPr>
        <w:t>(dalej jako: ustawa Pzp),</w:t>
      </w:r>
      <w:r w:rsidRPr="00D95311">
        <w:rPr>
          <w:rFonts w:ascii="Arial" w:hAnsi="Arial" w:cs="Arial"/>
          <w:b/>
          <w:sz w:val="20"/>
          <w:szCs w:val="20"/>
        </w:rPr>
        <w:t xml:space="preserve"> oraz na podstawie </w:t>
      </w:r>
      <w:r w:rsidRPr="00D95311">
        <w:rPr>
          <w:rFonts w:ascii="Arial" w:hAnsi="Arial" w:cs="Arial"/>
          <w:sz w:val="20"/>
          <w:szCs w:val="20"/>
        </w:rPr>
        <w:t xml:space="preserve">art. 7 ust. 1 Ustawy </w:t>
      </w:r>
      <w:r w:rsidRPr="00D95311">
        <w:rPr>
          <w:rStyle w:val="markedcontent"/>
          <w:rFonts w:ascii="Arial" w:hAnsi="Arial" w:cs="Arial"/>
          <w:sz w:val="20"/>
          <w:szCs w:val="20"/>
        </w:rPr>
        <w:t xml:space="preserve">z dnia 13 kwietnia 2022 r. </w:t>
      </w:r>
      <w:r w:rsidRPr="00D95311">
        <w:rPr>
          <w:rFonts w:ascii="Arial" w:hAnsi="Arial" w:cs="Arial"/>
          <w:sz w:val="20"/>
          <w:szCs w:val="20"/>
        </w:rPr>
        <w:t xml:space="preserve">o szczególnych rozwiązaniach </w:t>
      </w:r>
      <w:r w:rsidR="00B3796B" w:rsidRPr="00D95311">
        <w:rPr>
          <w:rFonts w:ascii="Arial" w:hAnsi="Arial" w:cs="Arial"/>
          <w:sz w:val="20"/>
          <w:szCs w:val="20"/>
        </w:rPr>
        <w:t xml:space="preserve">     </w:t>
      </w:r>
      <w:r w:rsidRPr="00D95311">
        <w:rPr>
          <w:rFonts w:ascii="Arial" w:hAnsi="Arial" w:cs="Arial"/>
          <w:sz w:val="20"/>
          <w:szCs w:val="20"/>
        </w:rPr>
        <w:t xml:space="preserve">w zakresie przeciwdziałania wspieraniu agresji na Ukrainę oraz służących ochronie bezpieczeństwa narodowego </w:t>
      </w:r>
      <w:r w:rsidR="00B3796B" w:rsidRPr="00D95311">
        <w:rPr>
          <w:rFonts w:ascii="Arial" w:hAnsi="Arial" w:cs="Arial"/>
          <w:sz w:val="20"/>
          <w:szCs w:val="20"/>
        </w:rPr>
        <w:t xml:space="preserve">        </w:t>
      </w:r>
      <w:r w:rsidRPr="00D95311">
        <w:rPr>
          <w:rFonts w:ascii="Arial" w:hAnsi="Arial" w:cs="Arial"/>
          <w:sz w:val="20"/>
          <w:szCs w:val="20"/>
        </w:rPr>
        <w:t>(Dz. U. 2022, poz. 835),</w:t>
      </w:r>
    </w:p>
    <w:p w14:paraId="228ACED4" w14:textId="77777777" w:rsidR="00335A22" w:rsidRPr="00D95311" w:rsidRDefault="00335A22" w:rsidP="00861E9B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9531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422D5157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964487" w14:textId="6E99D7D5" w:rsidR="00335A22" w:rsidRPr="00D95311" w:rsidRDefault="00335A22" w:rsidP="00861E9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Na potrzeby postępowania o udzielenie zamówienia publicznego nr </w:t>
      </w:r>
      <w:r w:rsidRPr="00D95311">
        <w:rPr>
          <w:rFonts w:ascii="Arial" w:hAnsi="Arial" w:cs="Arial"/>
          <w:b/>
          <w:bCs/>
          <w:sz w:val="20"/>
          <w:szCs w:val="20"/>
        </w:rPr>
        <w:t>WI.271.</w:t>
      </w:r>
      <w:r w:rsidR="00D95311" w:rsidRPr="00D95311">
        <w:rPr>
          <w:rFonts w:ascii="Arial" w:hAnsi="Arial" w:cs="Arial"/>
          <w:b/>
          <w:bCs/>
          <w:sz w:val="20"/>
          <w:szCs w:val="20"/>
        </w:rPr>
        <w:t>7</w:t>
      </w:r>
      <w:r w:rsidRPr="00D95311">
        <w:rPr>
          <w:rFonts w:ascii="Arial" w:hAnsi="Arial" w:cs="Arial"/>
          <w:b/>
          <w:bCs/>
          <w:sz w:val="20"/>
          <w:szCs w:val="20"/>
        </w:rPr>
        <w:t>.202</w:t>
      </w:r>
      <w:r w:rsidR="000130E7" w:rsidRPr="00D95311">
        <w:rPr>
          <w:rFonts w:ascii="Arial" w:hAnsi="Arial" w:cs="Arial"/>
          <w:b/>
          <w:bCs/>
          <w:sz w:val="20"/>
          <w:szCs w:val="20"/>
        </w:rPr>
        <w:t>6</w:t>
      </w:r>
      <w:r w:rsidRPr="00D95311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5311">
        <w:rPr>
          <w:rFonts w:ascii="Arial" w:hAnsi="Arial" w:cs="Arial"/>
          <w:color w:val="FF0000"/>
          <w:sz w:val="20"/>
          <w:szCs w:val="20"/>
        </w:rPr>
        <w:t xml:space="preserve">  </w:t>
      </w:r>
      <w:r w:rsidRPr="00D95311">
        <w:rPr>
          <w:rFonts w:ascii="Arial" w:hAnsi="Arial" w:cs="Arial"/>
          <w:sz w:val="20"/>
          <w:szCs w:val="20"/>
        </w:rPr>
        <w:t>pn</w:t>
      </w:r>
      <w:r w:rsidRPr="00D95311">
        <w:rPr>
          <w:rFonts w:ascii="Arial" w:hAnsi="Arial" w:cs="Arial"/>
          <w:b/>
          <w:sz w:val="20"/>
          <w:szCs w:val="20"/>
        </w:rPr>
        <w:t xml:space="preserve">. </w:t>
      </w:r>
    </w:p>
    <w:p w14:paraId="42F77607" w14:textId="7FFE4C3E" w:rsidR="006D486F" w:rsidRPr="00D95311" w:rsidRDefault="00D95311" w:rsidP="004718B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Rozbudowa oraz przebudowa budynku w Nagawczynie, o część magazynową dla potrzeb ochrony ludności i obrony cywilnej, w ramach projektu: "Budowanie efektywnego systemu ochrony ludności i obrony cywilnej w Gminie Dębica</w:t>
      </w:r>
      <w:r w:rsidR="00346F45">
        <w:rPr>
          <w:rFonts w:ascii="Arial" w:hAnsi="Arial" w:cs="Arial"/>
          <w:b/>
          <w:sz w:val="20"/>
          <w:szCs w:val="20"/>
        </w:rPr>
        <w:t>”</w:t>
      </w:r>
    </w:p>
    <w:p w14:paraId="1D901BC5" w14:textId="63D023BA" w:rsidR="00335A22" w:rsidRPr="00D95311" w:rsidRDefault="00335A22" w:rsidP="004718B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prowadzonego przez </w:t>
      </w:r>
      <w:r w:rsidRPr="00D95311">
        <w:rPr>
          <w:rFonts w:ascii="Arial" w:hAnsi="Arial" w:cs="Arial"/>
          <w:b/>
          <w:sz w:val="20"/>
          <w:szCs w:val="20"/>
        </w:rPr>
        <w:t>Gminę Dębica</w:t>
      </w:r>
      <w:r w:rsidRPr="00D95311">
        <w:rPr>
          <w:rFonts w:ascii="Arial" w:hAnsi="Arial" w:cs="Arial"/>
          <w:sz w:val="20"/>
          <w:szCs w:val="20"/>
        </w:rPr>
        <w:t xml:space="preserve"> (oznaczenie zamawiającego), </w:t>
      </w:r>
      <w:r w:rsidRPr="00D95311">
        <w:rPr>
          <w:rFonts w:ascii="Arial" w:hAnsi="Arial" w:cs="Arial"/>
          <w:b/>
          <w:sz w:val="20"/>
          <w:szCs w:val="20"/>
          <w:u w:val="single"/>
        </w:rPr>
        <w:t>oświadczam</w:t>
      </w:r>
      <w:r w:rsidRPr="00D95311">
        <w:rPr>
          <w:rFonts w:ascii="Arial" w:hAnsi="Arial" w:cs="Arial"/>
          <w:sz w:val="20"/>
          <w:szCs w:val="20"/>
        </w:rPr>
        <w:t>, co następuje:</w:t>
      </w:r>
    </w:p>
    <w:p w14:paraId="3C860D96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C41618" w14:textId="77777777" w:rsidR="00335A22" w:rsidRPr="00D95311" w:rsidRDefault="00335A22" w:rsidP="00861E9B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6690986B" w14:textId="77777777" w:rsidR="00335A22" w:rsidRPr="00D95311" w:rsidRDefault="00335A22" w:rsidP="00861E9B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342AE5" w14:textId="77777777" w:rsidR="00335A22" w:rsidRPr="00D95311" w:rsidRDefault="00335A22" w:rsidP="00861E9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Oświadczam, że nie podlegam wykluczeniu z postępowania na podstawie  art. 108 ust. 1  ustawy Prawo zamówień publicznych.</w:t>
      </w:r>
    </w:p>
    <w:p w14:paraId="705E6DDA" w14:textId="77777777" w:rsidR="00335A22" w:rsidRPr="00D95311" w:rsidRDefault="00335A22" w:rsidP="00861E9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Oświadczam, że nie podlegam wykluczeniu z postępowania na podstawie  art. 7 ust. 1 pkt 1-3, Ustawy </w:t>
      </w:r>
      <w:r w:rsidRPr="00D95311">
        <w:rPr>
          <w:rStyle w:val="markedcontent"/>
          <w:rFonts w:ascii="Arial" w:hAnsi="Arial" w:cs="Arial"/>
          <w:sz w:val="20"/>
          <w:szCs w:val="20"/>
        </w:rPr>
        <w:t xml:space="preserve">z dnia 13 kwietnia 2022 r. </w:t>
      </w:r>
      <w:r w:rsidRPr="00D95311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 (Dz. U. 2022, poz. 835),</w:t>
      </w:r>
      <w:r w:rsidRPr="00D95311">
        <w:rPr>
          <w:rFonts w:ascii="Arial" w:hAnsi="Arial" w:cs="Arial"/>
          <w:sz w:val="20"/>
          <w:szCs w:val="20"/>
          <w:vertAlign w:val="superscript"/>
        </w:rPr>
        <w:t>1)</w:t>
      </w:r>
    </w:p>
    <w:p w14:paraId="71A93C27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4759D08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…………….……. </w:t>
      </w:r>
      <w:r w:rsidRPr="00D95311">
        <w:rPr>
          <w:rFonts w:ascii="Arial" w:hAnsi="Arial" w:cs="Arial"/>
          <w:i/>
          <w:sz w:val="20"/>
          <w:szCs w:val="20"/>
        </w:rPr>
        <w:t xml:space="preserve">(miejscowość), </w:t>
      </w:r>
      <w:r w:rsidRPr="00D95311">
        <w:rPr>
          <w:rFonts w:ascii="Arial" w:hAnsi="Arial" w:cs="Arial"/>
          <w:sz w:val="20"/>
          <w:szCs w:val="20"/>
        </w:rPr>
        <w:t xml:space="preserve">dnia ………….……. r. </w:t>
      </w:r>
    </w:p>
    <w:p w14:paraId="2F15EEEF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7C150C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E405F79" w14:textId="77777777" w:rsidR="00335A22" w:rsidRPr="00D95311" w:rsidRDefault="00335A22" w:rsidP="00861E9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(podpis)</w:t>
      </w:r>
    </w:p>
    <w:p w14:paraId="369B9760" w14:textId="77777777" w:rsidR="00335A22" w:rsidRPr="00D95311" w:rsidRDefault="00335A22" w:rsidP="00861E9B">
      <w:pPr>
        <w:rPr>
          <w:rFonts w:ascii="Arial" w:hAnsi="Arial" w:cs="Arial"/>
          <w:i/>
          <w:sz w:val="20"/>
          <w:szCs w:val="20"/>
          <w:u w:val="single"/>
        </w:rPr>
      </w:pPr>
    </w:p>
    <w:p w14:paraId="0A0AFF71" w14:textId="77777777" w:rsidR="00335A22" w:rsidRPr="00D95311" w:rsidRDefault="00335A22" w:rsidP="00861E9B">
      <w:pPr>
        <w:rPr>
          <w:rFonts w:ascii="Arial" w:hAnsi="Arial" w:cs="Arial"/>
          <w:b/>
          <w:i/>
          <w:sz w:val="20"/>
          <w:szCs w:val="20"/>
        </w:rPr>
      </w:pPr>
      <w:r w:rsidRPr="00D95311">
        <w:rPr>
          <w:rFonts w:ascii="Arial" w:hAnsi="Arial" w:cs="Arial"/>
          <w:b/>
          <w:i/>
          <w:sz w:val="20"/>
          <w:szCs w:val="20"/>
          <w:u w:val="single"/>
        </w:rPr>
        <w:t>Oświadczenie jest   składane  wraz z ofertą</w:t>
      </w:r>
      <w:r w:rsidRPr="00D95311">
        <w:rPr>
          <w:rFonts w:ascii="Arial" w:hAnsi="Arial" w:cs="Arial"/>
          <w:b/>
          <w:i/>
          <w:sz w:val="20"/>
          <w:szCs w:val="20"/>
        </w:rPr>
        <w:t>.</w:t>
      </w:r>
    </w:p>
    <w:p w14:paraId="62F6430D" w14:textId="77777777" w:rsidR="00335A22" w:rsidRPr="00D95311" w:rsidRDefault="00335A22" w:rsidP="00861E9B">
      <w:pPr>
        <w:rPr>
          <w:rFonts w:ascii="Arial" w:hAnsi="Arial" w:cs="Arial"/>
          <w:i/>
          <w:sz w:val="20"/>
          <w:szCs w:val="20"/>
        </w:rPr>
      </w:pPr>
    </w:p>
    <w:p w14:paraId="1C7741FC" w14:textId="77777777" w:rsidR="00335A22" w:rsidRPr="00D95311" w:rsidRDefault="00335A22" w:rsidP="00861E9B">
      <w:pPr>
        <w:pStyle w:val="Style7"/>
        <w:widowControl/>
        <w:spacing w:line="250" w:lineRule="exact"/>
        <w:jc w:val="both"/>
        <w:rPr>
          <w:rStyle w:val="FontStyle39"/>
          <w:rFonts w:ascii="Arial" w:hAnsi="Arial" w:cs="Arial"/>
          <w:b/>
          <w:i/>
          <w:szCs w:val="20"/>
        </w:rPr>
      </w:pPr>
      <w:r w:rsidRPr="00D95311">
        <w:rPr>
          <w:rStyle w:val="FontStyle159"/>
          <w:rFonts w:ascii="Arial" w:hAnsi="Arial" w:cs="Arial"/>
          <w:bCs/>
          <w:i/>
          <w:sz w:val="20"/>
          <w:szCs w:val="20"/>
        </w:rPr>
        <w:t>W przypadku wspólnego ubiegania się o zamówienie przez wykonawców, …. oświadczenie  składa każdy z wykonawców wspólnie ubiegających się o zamówienie.  Dokumenty te potwierdzają brak podstaw wykluczenia  w zakresie, w którym każdy z wykonawców wykazuje brak podstaw wykluczenia.</w:t>
      </w:r>
    </w:p>
    <w:p w14:paraId="262B287B" w14:textId="77777777" w:rsidR="00335A22" w:rsidRPr="00D95311" w:rsidRDefault="00335A22" w:rsidP="00861E9B">
      <w:pPr>
        <w:pStyle w:val="Style7"/>
        <w:widowControl/>
        <w:spacing w:line="250" w:lineRule="exact"/>
        <w:jc w:val="both"/>
        <w:rPr>
          <w:rStyle w:val="FontStyle159"/>
          <w:rFonts w:ascii="Arial" w:hAnsi="Arial" w:cs="Arial"/>
          <w:bCs/>
          <w:i/>
          <w:sz w:val="20"/>
          <w:szCs w:val="20"/>
        </w:rPr>
      </w:pPr>
    </w:p>
    <w:p w14:paraId="60BCB88B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3009FBC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9FCD714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3D3BD55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</w:t>
      </w:r>
    </w:p>
    <w:p w14:paraId="2D134005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art. ………….</w:t>
      </w:r>
      <w:r w:rsidRPr="00D95311">
        <w:rPr>
          <w:rFonts w:ascii="Arial" w:hAnsi="Arial" w:cs="Arial"/>
          <w:i/>
          <w:sz w:val="20"/>
          <w:szCs w:val="20"/>
        </w:rPr>
        <w:t xml:space="preserve"> </w:t>
      </w:r>
    </w:p>
    <w:p w14:paraId="568BC6FF" w14:textId="77777777" w:rsidR="00335A22" w:rsidRPr="00D95311" w:rsidRDefault="00335A22" w:rsidP="00861E9B">
      <w:pPr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</w:p>
    <w:p w14:paraId="4B5E13E8" w14:textId="77777777" w:rsidR="00335A22" w:rsidRPr="00D95311" w:rsidRDefault="00335A22" w:rsidP="00861E9B">
      <w:pPr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</w:t>
      </w:r>
    </w:p>
    <w:p w14:paraId="732E7B01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931B964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…………….……. </w:t>
      </w:r>
      <w:r w:rsidRPr="00D95311">
        <w:rPr>
          <w:rFonts w:ascii="Arial" w:hAnsi="Arial" w:cs="Arial"/>
          <w:i/>
          <w:sz w:val="20"/>
          <w:szCs w:val="20"/>
        </w:rPr>
        <w:t xml:space="preserve">(miejscowość), </w:t>
      </w:r>
      <w:r w:rsidRPr="00D9531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3A21E0C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D67A1B4" w14:textId="77777777" w:rsidR="00335A22" w:rsidRPr="00D95311" w:rsidRDefault="00335A22" w:rsidP="00861E9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(podpis)</w:t>
      </w:r>
    </w:p>
    <w:p w14:paraId="6BB34D15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8A0FE89" w14:textId="77777777" w:rsidR="00335A22" w:rsidRPr="00D95311" w:rsidRDefault="00335A22" w:rsidP="00861E9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14:paraId="3351BACB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177BC3C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14:paraId="497D365E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39B958E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 </w:t>
      </w:r>
      <w:r w:rsidRPr="00D9531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 ,</w:t>
      </w:r>
    </w:p>
    <w:p w14:paraId="62C54785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 xml:space="preserve">- </w:t>
      </w:r>
      <w:r w:rsidRPr="00D95311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14:paraId="4555987A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…………….……. </w:t>
      </w:r>
      <w:r w:rsidRPr="00D95311">
        <w:rPr>
          <w:rFonts w:ascii="Arial" w:hAnsi="Arial" w:cs="Arial"/>
          <w:i/>
          <w:sz w:val="20"/>
          <w:szCs w:val="20"/>
        </w:rPr>
        <w:t xml:space="preserve">(miejscowość), </w:t>
      </w:r>
      <w:r w:rsidRPr="00D9531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FC74E04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C08FD85" w14:textId="77777777" w:rsidR="00335A22" w:rsidRPr="00D95311" w:rsidRDefault="00335A22" w:rsidP="00EF076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(podpis)</w:t>
      </w:r>
    </w:p>
    <w:p w14:paraId="1FF299C8" w14:textId="77777777" w:rsidR="00335A22" w:rsidRPr="00D95311" w:rsidRDefault="00335A22" w:rsidP="00EF076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902458E" w14:textId="77777777" w:rsidR="00335A22" w:rsidRPr="00D95311" w:rsidRDefault="00335A22" w:rsidP="00861E9B">
      <w:p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[UWAGA: zastosować tylko wtedy, gdy zamawiający przewidział możliwość, o której mowa w art. 25a ust. 5 pkt 2 ustawy Pzp]</w:t>
      </w:r>
    </w:p>
    <w:p w14:paraId="27331F65" w14:textId="77777777" w:rsidR="00335A22" w:rsidRPr="00D95311" w:rsidRDefault="00335A22" w:rsidP="00861E9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6F48321E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FB78D3A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D9531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D95311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14:paraId="7FB1CC4C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2F784D5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…………….……. </w:t>
      </w:r>
      <w:r w:rsidRPr="00D95311">
        <w:rPr>
          <w:rFonts w:ascii="Arial" w:hAnsi="Arial" w:cs="Arial"/>
          <w:i/>
          <w:sz w:val="20"/>
          <w:szCs w:val="20"/>
        </w:rPr>
        <w:t xml:space="preserve">(miejscowość), </w:t>
      </w:r>
      <w:r w:rsidRPr="00D9531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4CAFB7B8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C27ED9B" w14:textId="77777777" w:rsidR="00335A22" w:rsidRPr="00D95311" w:rsidRDefault="00335A22" w:rsidP="00EF076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(podpis)</w:t>
      </w:r>
    </w:p>
    <w:p w14:paraId="72D30C07" w14:textId="77777777" w:rsidR="00335A22" w:rsidRPr="00D95311" w:rsidRDefault="00335A22" w:rsidP="00EF076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258155A4" w14:textId="77777777" w:rsidR="00335A22" w:rsidRPr="00D95311" w:rsidRDefault="00335A22" w:rsidP="00861E9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531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DBF3A09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95311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C2253B8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…………….……. </w:t>
      </w:r>
      <w:r w:rsidRPr="00D95311">
        <w:rPr>
          <w:rFonts w:ascii="Arial" w:hAnsi="Arial" w:cs="Arial"/>
          <w:i/>
          <w:sz w:val="20"/>
          <w:szCs w:val="20"/>
        </w:rPr>
        <w:t xml:space="preserve">(miejscowość), </w:t>
      </w:r>
      <w:r w:rsidRPr="00D9531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2BF29BC7" w14:textId="77777777" w:rsidR="00335A22" w:rsidRPr="00D95311" w:rsidRDefault="00335A22" w:rsidP="00861E9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</w:r>
      <w:r w:rsidRPr="00D95311">
        <w:rPr>
          <w:rFonts w:ascii="Arial" w:hAnsi="Arial" w:cs="Arial"/>
          <w:sz w:val="20"/>
          <w:szCs w:val="20"/>
        </w:rPr>
        <w:tab/>
        <w:t xml:space="preserve">    …………………………………………</w:t>
      </w:r>
    </w:p>
    <w:p w14:paraId="154EE448" w14:textId="77777777" w:rsidR="00335A22" w:rsidRPr="00D95311" w:rsidRDefault="00335A22" w:rsidP="00861E9B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D95311">
        <w:rPr>
          <w:rFonts w:ascii="Arial" w:hAnsi="Arial" w:cs="Arial"/>
          <w:i/>
          <w:sz w:val="20"/>
          <w:szCs w:val="20"/>
        </w:rPr>
        <w:t>(podpis)</w:t>
      </w:r>
      <w:r w:rsidRPr="00D95311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0E986079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06B9ABEC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1C05256C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0C796BEA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292DB505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59863F75" w14:textId="77777777" w:rsidR="00335A22" w:rsidRPr="00D95311" w:rsidRDefault="00335A22" w:rsidP="00BF0F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  <w:vertAlign w:val="superscript"/>
        </w:rPr>
        <w:t xml:space="preserve">1)   </w:t>
      </w:r>
      <w:r w:rsidRPr="00D95311">
        <w:rPr>
          <w:rFonts w:ascii="Arial" w:hAnsi="Arial" w:cs="Arial"/>
          <w:sz w:val="20"/>
          <w:szCs w:val="20"/>
        </w:rPr>
        <w:t xml:space="preserve">Opis do treści Oświadczenia: </w:t>
      </w:r>
    </w:p>
    <w:p w14:paraId="0E3D3FA7" w14:textId="77777777" w:rsidR="00335A22" w:rsidRPr="00D95311" w:rsidRDefault="00335A22" w:rsidP="00BF0F33">
      <w:pPr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D95311">
        <w:rPr>
          <w:rFonts w:ascii="Arial" w:hAnsi="Arial" w:cs="Arial"/>
          <w:color w:val="222222"/>
          <w:sz w:val="20"/>
          <w:szCs w:val="20"/>
        </w:rPr>
        <w:t xml:space="preserve">1. Zgodnie z treścią art. 7 ust. 1 ustawy z dnia 13 kwietnia 2022 r. </w:t>
      </w:r>
      <w:r w:rsidRPr="00D95311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 na Ukrainę oraz służących ochronie bezpieczeństwa narodowego, zwanej dalej „ustawą”, 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z postępowania            o udzielenie zamówienia publicznego lub konkursu prowadzonego na podstawie ustawy Pzp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wyklucza się</w:t>
      </w:r>
      <w:r w:rsidRPr="00D95311">
        <w:rPr>
          <w:rFonts w:ascii="Arial" w:hAnsi="Arial" w:cs="Arial"/>
          <w:color w:val="222222"/>
          <w:sz w:val="20"/>
          <w:szCs w:val="20"/>
        </w:rPr>
        <w:t>:</w:t>
      </w:r>
    </w:p>
    <w:p w14:paraId="5EBF9C78" w14:textId="77777777" w:rsidR="00335A22" w:rsidRPr="00D95311" w:rsidRDefault="00335A22" w:rsidP="00BF0F33">
      <w:pPr>
        <w:pStyle w:val="Akapitzlist"/>
        <w:spacing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D95311">
        <w:rPr>
          <w:rFonts w:ascii="Arial" w:hAnsi="Arial" w:cs="Arial"/>
          <w:color w:val="222222"/>
          <w:sz w:val="20"/>
          <w:szCs w:val="20"/>
        </w:rPr>
        <w:t xml:space="preserve">1)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wykonawcę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oraz uczestnika konkursu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wymienionego w wykazach określonych w rozporządzeniu 765/2006 i rozporządzeniu 269/2014 albo wpisanego na listę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na podstawie decyzji w sprawie wpisu na listę rozstrzygającej o zastosowaniu środka,               o którym mowa w art. 1 pkt 3 ustawy;</w:t>
      </w:r>
    </w:p>
    <w:p w14:paraId="77E28746" w14:textId="77777777" w:rsidR="00335A22" w:rsidRPr="00D95311" w:rsidRDefault="00335A22" w:rsidP="00BF0F33">
      <w:pPr>
        <w:pStyle w:val="Akapitzlist"/>
        <w:spacing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D95311">
        <w:rPr>
          <w:rFonts w:ascii="Arial" w:hAnsi="Arial" w:cs="Arial"/>
          <w:color w:val="222222"/>
          <w:sz w:val="20"/>
          <w:szCs w:val="20"/>
        </w:rPr>
        <w:t xml:space="preserve">2)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wykonawcę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oraz uczestnika konkursu,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którego beneficjentem rzeczywistym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w rozumieniu ustawy z dnia 1 marca 2018 r.   o przeciwdziałaniu praniu pieniędzy oraz finansowaniu terroryzmu (Dz. U. z 2022 r. poz. 593 i 655)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jest osoba wymieniona     w wykazach określonych w rozporządzeniu 765/2006 i rozporządzeniu 269/2014 albo wpisana na listę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lub będąca takim beneficjentem rzeczywistym od dnia 24 lutego 2022 r., o ile została wpisana na listę na podstawie decyzji w sprawie wpisu  na listę rozstrzygającej o zastosowaniu środka, o którym mowa w art. 1 pkt 3 ustawy;</w:t>
      </w:r>
    </w:p>
    <w:p w14:paraId="486C86E9" w14:textId="77777777" w:rsidR="00335A22" w:rsidRPr="00D95311" w:rsidRDefault="00335A22" w:rsidP="00BF0F33">
      <w:pPr>
        <w:pStyle w:val="Akapitzlist"/>
        <w:spacing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D95311">
        <w:rPr>
          <w:rFonts w:ascii="Arial" w:hAnsi="Arial" w:cs="Arial"/>
          <w:color w:val="222222"/>
          <w:sz w:val="20"/>
          <w:szCs w:val="20"/>
        </w:rPr>
        <w:t xml:space="preserve">3)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wykonawcę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oraz uczestnika konkursu,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którego jednostką dominującą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w rozumieniu art. 3 ust. 1 pkt 37 ustawy z dnia                29 września 1994 r. o rachunkowości (Dz. U. z 2021 r. poz. 217, 2105 i 2106), </w:t>
      </w:r>
      <w:r w:rsidRPr="00D95311">
        <w:rPr>
          <w:rFonts w:ascii="Arial" w:hAnsi="Arial" w:cs="Arial"/>
          <w:color w:val="222222"/>
          <w:sz w:val="20"/>
          <w:szCs w:val="20"/>
          <w:u w:val="single"/>
        </w:rPr>
        <w:t>jest podmiot wymieniony w wykazach określonych w rozporządzeniu 765/2006 i rozporządzeniu 269/2014 albo wpisany na listę</w:t>
      </w:r>
      <w:r w:rsidRPr="00D95311">
        <w:rPr>
          <w:rFonts w:ascii="Arial" w:hAnsi="Arial" w:cs="Arial"/>
          <w:color w:val="222222"/>
          <w:sz w:val="20"/>
          <w:szCs w:val="20"/>
        </w:rPr>
        <w:t xml:space="preserve">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6806380" w14:textId="77777777" w:rsidR="00335A22" w:rsidRPr="00D95311" w:rsidRDefault="00335A22" w:rsidP="00BF0F33">
      <w:pPr>
        <w:spacing w:line="360" w:lineRule="auto"/>
        <w:rPr>
          <w:rFonts w:ascii="Arial" w:hAnsi="Arial" w:cs="Arial"/>
          <w:sz w:val="20"/>
          <w:szCs w:val="20"/>
        </w:rPr>
      </w:pPr>
    </w:p>
    <w:p w14:paraId="0675EA96" w14:textId="77777777" w:rsidR="00335A22" w:rsidRPr="00D95311" w:rsidRDefault="00335A22" w:rsidP="00BF0F3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Lista osób i podmiotów, wobec których są stosowane środki, o których mowa w art. 1, zwana dalej „listą”, jest prowadzona przez ministra właściwego do spraw wewnętrznych. Lista jest publikowana w Biuletynie Informacji Publicznej na stronie podmiotowej ministra właściwego do spraw wewnętrznych:</w:t>
      </w:r>
    </w:p>
    <w:p w14:paraId="74B54219" w14:textId="77777777" w:rsidR="00335A22" w:rsidRPr="00D95311" w:rsidRDefault="00335A22" w:rsidP="00BF0F33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 xml:space="preserve">       </w:t>
      </w:r>
      <w:hyperlink r:id="rId7" w:history="1">
        <w:r w:rsidRPr="00D95311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https://www.gov.pl/web/mswia/lista-osob-i-podmiotow-objetych-sankcjami</w:t>
        </w:r>
      </w:hyperlink>
    </w:p>
    <w:p w14:paraId="68B5AF77" w14:textId="77777777" w:rsidR="00335A22" w:rsidRPr="00D95311" w:rsidRDefault="00335A22" w:rsidP="00BF0F33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Lista zawiera oznaczenie osoby lub podmiotu, wobec których stosuje się środki, o których mowa w art. 1, wraz                                    z rozstrzygnięciem, który  z tych środków ma do nich zastosowanie.</w:t>
      </w:r>
    </w:p>
    <w:p w14:paraId="1D196823" w14:textId="77777777" w:rsidR="00335A22" w:rsidRPr="00D95311" w:rsidRDefault="00335A22" w:rsidP="00BF0F33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72BCBC83" w14:textId="77777777" w:rsidR="00335A22" w:rsidRPr="00D95311" w:rsidRDefault="00335A22" w:rsidP="00BF0F33">
      <w:pPr>
        <w:pStyle w:val="Akapitzlist"/>
        <w:numPr>
          <w:ilvl w:val="0"/>
          <w:numId w:val="3"/>
        </w:numPr>
        <w:spacing w:after="160" w:line="360" w:lineRule="auto"/>
        <w:contextualSpacing/>
        <w:rPr>
          <w:rFonts w:ascii="Arial" w:hAnsi="Arial" w:cs="Arial"/>
          <w:sz w:val="20"/>
          <w:szCs w:val="20"/>
        </w:rPr>
      </w:pPr>
      <w:r w:rsidRPr="00D95311">
        <w:rPr>
          <w:rFonts w:ascii="Arial" w:hAnsi="Arial" w:cs="Arial"/>
          <w:sz w:val="20"/>
          <w:szCs w:val="20"/>
        </w:rPr>
        <w:t>W przypadku wykonawcy wykluczonego na podstawie art. 7 ust. 1, zamawiający odrzuca ofertę takiego wykonawcy.</w:t>
      </w:r>
    </w:p>
    <w:p w14:paraId="4D98D777" w14:textId="77777777" w:rsidR="00335A22" w:rsidRPr="00D95311" w:rsidRDefault="00335A22" w:rsidP="00BF0F33">
      <w:pPr>
        <w:pStyle w:val="Akapitzlist"/>
        <w:spacing w:after="160" w:line="360" w:lineRule="auto"/>
        <w:ind w:left="720"/>
        <w:contextualSpacing/>
        <w:jc w:val="both"/>
        <w:rPr>
          <w:rStyle w:val="markedcontent"/>
          <w:rFonts w:ascii="Arial" w:hAnsi="Arial" w:cs="Arial"/>
          <w:sz w:val="20"/>
          <w:szCs w:val="20"/>
        </w:rPr>
      </w:pPr>
      <w:r w:rsidRPr="00D95311">
        <w:rPr>
          <w:rStyle w:val="markedcontent"/>
          <w:rFonts w:ascii="Arial" w:hAnsi="Arial" w:cs="Arial"/>
          <w:sz w:val="20"/>
          <w:szCs w:val="20"/>
        </w:rPr>
        <w:t xml:space="preserve">Osoba lub podmiot </w:t>
      </w:r>
      <w:r w:rsidRPr="00D95311">
        <w:rPr>
          <w:rStyle w:val="markedcontent"/>
          <w:rFonts w:ascii="Arial" w:hAnsi="Arial" w:cs="Arial"/>
          <w:sz w:val="20"/>
          <w:szCs w:val="20"/>
          <w:u w:val="single"/>
        </w:rPr>
        <w:t>podlegające wykluczeniu na podstawie ust. 1</w:t>
      </w:r>
      <w:r w:rsidRPr="00D95311">
        <w:rPr>
          <w:rStyle w:val="markedcontent"/>
          <w:rFonts w:ascii="Arial" w:hAnsi="Arial" w:cs="Arial"/>
          <w:sz w:val="20"/>
          <w:szCs w:val="20"/>
        </w:rPr>
        <w:t>, które w okresie tego wykluczenia ubiegają się</w:t>
      </w:r>
      <w:r w:rsidRPr="00D95311">
        <w:rPr>
          <w:rFonts w:ascii="Arial" w:hAnsi="Arial" w:cs="Arial"/>
          <w:sz w:val="20"/>
          <w:szCs w:val="20"/>
        </w:rPr>
        <w:t xml:space="preserve"> </w:t>
      </w:r>
      <w:r w:rsidRPr="00D95311">
        <w:rPr>
          <w:rStyle w:val="markedcontent"/>
          <w:rFonts w:ascii="Arial" w:hAnsi="Arial" w:cs="Arial"/>
          <w:sz w:val="20"/>
          <w:szCs w:val="20"/>
        </w:rPr>
        <w:t>o udzielenie zamówienia publicznego lub biorą udział w postępowaniu o udzielenie zamówienia publicznego, podlegają karze pieniężnej.</w:t>
      </w:r>
      <w:r w:rsidRPr="00D95311">
        <w:rPr>
          <w:rFonts w:ascii="Arial" w:hAnsi="Arial" w:cs="Arial"/>
          <w:sz w:val="20"/>
          <w:szCs w:val="20"/>
        </w:rPr>
        <w:t xml:space="preserve"> </w:t>
      </w:r>
      <w:r w:rsidRPr="00D95311">
        <w:rPr>
          <w:rStyle w:val="markedcontent"/>
          <w:rFonts w:ascii="Arial" w:hAnsi="Arial" w:cs="Arial"/>
          <w:sz w:val="20"/>
          <w:szCs w:val="20"/>
        </w:rPr>
        <w:t>Karę pieniężną nakłada Prezes Urzędu Zamówień Publicznych, w drodze decyzji, w wysokości do 20 000 000,00  zł.</w:t>
      </w:r>
    </w:p>
    <w:p w14:paraId="7B8EBD07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p w14:paraId="2DF6BCB7" w14:textId="77777777" w:rsidR="00335A22" w:rsidRPr="00D95311" w:rsidRDefault="00335A22">
      <w:pPr>
        <w:rPr>
          <w:rFonts w:ascii="Arial" w:hAnsi="Arial" w:cs="Arial"/>
          <w:sz w:val="20"/>
          <w:szCs w:val="20"/>
        </w:rPr>
      </w:pPr>
    </w:p>
    <w:sectPr w:rsidR="00335A22" w:rsidRPr="00D95311" w:rsidSect="00D77B00">
      <w:footerReference w:type="even" r:id="rId8"/>
      <w:footerReference w:type="default" r:id="rId9"/>
      <w:pgSz w:w="11906" w:h="16838"/>
      <w:pgMar w:top="719" w:right="424" w:bottom="71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CE7EA" w14:textId="77777777" w:rsidR="00744BEE" w:rsidRDefault="00744BEE">
      <w:r>
        <w:separator/>
      </w:r>
    </w:p>
  </w:endnote>
  <w:endnote w:type="continuationSeparator" w:id="0">
    <w:p w14:paraId="01F95819" w14:textId="77777777" w:rsidR="00744BEE" w:rsidRDefault="0074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D5A7" w14:textId="77777777" w:rsidR="00335A22" w:rsidRDefault="00335A22" w:rsidP="00F34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6E5823" w14:textId="77777777" w:rsidR="00335A22" w:rsidRDefault="00335A22" w:rsidP="001440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C0CB" w14:textId="77777777" w:rsidR="00335A22" w:rsidRDefault="00335A22" w:rsidP="00F34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56B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F51A43" w14:textId="77777777" w:rsidR="00335A22" w:rsidRDefault="00335A22" w:rsidP="001440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249BF" w14:textId="77777777" w:rsidR="00744BEE" w:rsidRDefault="00744BEE">
      <w:r>
        <w:separator/>
      </w:r>
    </w:p>
  </w:footnote>
  <w:footnote w:type="continuationSeparator" w:id="0">
    <w:p w14:paraId="71481876" w14:textId="77777777" w:rsidR="00744BEE" w:rsidRDefault="00744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7668D88"/>
    <w:lvl w:ilvl="0" w:tplc="42C85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C95943"/>
    <w:multiLevelType w:val="hybridMultilevel"/>
    <w:tmpl w:val="4E160F94"/>
    <w:lvl w:ilvl="0" w:tplc="825EC1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DAA2D8B"/>
    <w:multiLevelType w:val="hybridMultilevel"/>
    <w:tmpl w:val="2AB0EC26"/>
    <w:lvl w:ilvl="0" w:tplc="83B07B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96547649">
    <w:abstractNumId w:val="0"/>
  </w:num>
  <w:num w:numId="2" w16cid:durableId="2106265963">
    <w:abstractNumId w:val="1"/>
  </w:num>
  <w:num w:numId="3" w16cid:durableId="1521429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61E9B"/>
    <w:rsid w:val="00010270"/>
    <w:rsid w:val="000130E7"/>
    <w:rsid w:val="000613EB"/>
    <w:rsid w:val="000817F4"/>
    <w:rsid w:val="00085582"/>
    <w:rsid w:val="00095DEA"/>
    <w:rsid w:val="000F2452"/>
    <w:rsid w:val="00106DD2"/>
    <w:rsid w:val="0012713D"/>
    <w:rsid w:val="001326F9"/>
    <w:rsid w:val="00135648"/>
    <w:rsid w:val="0014407F"/>
    <w:rsid w:val="001448FB"/>
    <w:rsid w:val="00184158"/>
    <w:rsid w:val="00184FE4"/>
    <w:rsid w:val="00190D6E"/>
    <w:rsid w:val="001924C7"/>
    <w:rsid w:val="00193E01"/>
    <w:rsid w:val="001B30DF"/>
    <w:rsid w:val="001C7010"/>
    <w:rsid w:val="001D3A19"/>
    <w:rsid w:val="001F4C82"/>
    <w:rsid w:val="00224767"/>
    <w:rsid w:val="002421FA"/>
    <w:rsid w:val="00251EFC"/>
    <w:rsid w:val="002A2AA8"/>
    <w:rsid w:val="002C42F8"/>
    <w:rsid w:val="002C5D34"/>
    <w:rsid w:val="002E41C0"/>
    <w:rsid w:val="00321099"/>
    <w:rsid w:val="00335A22"/>
    <w:rsid w:val="00346F45"/>
    <w:rsid w:val="003C58F8"/>
    <w:rsid w:val="003D1CEE"/>
    <w:rsid w:val="003D272A"/>
    <w:rsid w:val="003E1710"/>
    <w:rsid w:val="00423BD7"/>
    <w:rsid w:val="00431958"/>
    <w:rsid w:val="004445E3"/>
    <w:rsid w:val="00464960"/>
    <w:rsid w:val="004718B3"/>
    <w:rsid w:val="00483488"/>
    <w:rsid w:val="004B00A9"/>
    <w:rsid w:val="00522697"/>
    <w:rsid w:val="005319CA"/>
    <w:rsid w:val="00535D64"/>
    <w:rsid w:val="00550170"/>
    <w:rsid w:val="0056165B"/>
    <w:rsid w:val="00572A3D"/>
    <w:rsid w:val="005A73FB"/>
    <w:rsid w:val="005D2535"/>
    <w:rsid w:val="005E3EA5"/>
    <w:rsid w:val="006111A2"/>
    <w:rsid w:val="00611A90"/>
    <w:rsid w:val="00643F6F"/>
    <w:rsid w:val="00670DA9"/>
    <w:rsid w:val="00692206"/>
    <w:rsid w:val="006A5CB2"/>
    <w:rsid w:val="006A6FE3"/>
    <w:rsid w:val="006D486F"/>
    <w:rsid w:val="00740024"/>
    <w:rsid w:val="00744BEE"/>
    <w:rsid w:val="0078343C"/>
    <w:rsid w:val="00783C74"/>
    <w:rsid w:val="00787777"/>
    <w:rsid w:val="0082352B"/>
    <w:rsid w:val="00850DE2"/>
    <w:rsid w:val="00855A6E"/>
    <w:rsid w:val="008560CF"/>
    <w:rsid w:val="00861E9B"/>
    <w:rsid w:val="008809C1"/>
    <w:rsid w:val="008B1459"/>
    <w:rsid w:val="00917CD5"/>
    <w:rsid w:val="009375EB"/>
    <w:rsid w:val="00944ABB"/>
    <w:rsid w:val="009A1621"/>
    <w:rsid w:val="009D56B9"/>
    <w:rsid w:val="009D5FEB"/>
    <w:rsid w:val="009F0BD1"/>
    <w:rsid w:val="009F256C"/>
    <w:rsid w:val="009F7C09"/>
    <w:rsid w:val="00A058AD"/>
    <w:rsid w:val="00A32B61"/>
    <w:rsid w:val="00A3661B"/>
    <w:rsid w:val="00A46A6C"/>
    <w:rsid w:val="00A56074"/>
    <w:rsid w:val="00AE3D75"/>
    <w:rsid w:val="00B06035"/>
    <w:rsid w:val="00B3796B"/>
    <w:rsid w:val="00B573E9"/>
    <w:rsid w:val="00B80D0E"/>
    <w:rsid w:val="00B96BE0"/>
    <w:rsid w:val="00BF0F33"/>
    <w:rsid w:val="00BF5C5C"/>
    <w:rsid w:val="00C0358B"/>
    <w:rsid w:val="00C1660A"/>
    <w:rsid w:val="00C62677"/>
    <w:rsid w:val="00C77C57"/>
    <w:rsid w:val="00CC6896"/>
    <w:rsid w:val="00CD627F"/>
    <w:rsid w:val="00CE6400"/>
    <w:rsid w:val="00CF2AF6"/>
    <w:rsid w:val="00CF7768"/>
    <w:rsid w:val="00D34C89"/>
    <w:rsid w:val="00D47D38"/>
    <w:rsid w:val="00D77B00"/>
    <w:rsid w:val="00D95311"/>
    <w:rsid w:val="00E0790F"/>
    <w:rsid w:val="00E15D9E"/>
    <w:rsid w:val="00E61ABB"/>
    <w:rsid w:val="00E6502B"/>
    <w:rsid w:val="00E735E7"/>
    <w:rsid w:val="00E8469E"/>
    <w:rsid w:val="00E97045"/>
    <w:rsid w:val="00EB5C52"/>
    <w:rsid w:val="00EB6C5D"/>
    <w:rsid w:val="00EC0D38"/>
    <w:rsid w:val="00EE7459"/>
    <w:rsid w:val="00EF076B"/>
    <w:rsid w:val="00F33AC3"/>
    <w:rsid w:val="00F34C6B"/>
    <w:rsid w:val="00F50E2B"/>
    <w:rsid w:val="00F54680"/>
    <w:rsid w:val="00F719D5"/>
    <w:rsid w:val="00FE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56A00"/>
  <w15:docId w15:val="{1B4E5B6F-BBAE-43E6-9CC1-F45B8FAA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E9B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61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61E9B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861E9B"/>
    <w:rPr>
      <w:rFonts w:cs="Times New Roman"/>
    </w:rPr>
  </w:style>
  <w:style w:type="character" w:customStyle="1" w:styleId="FontStyle159">
    <w:name w:val="Font Style159"/>
    <w:uiPriority w:val="99"/>
    <w:rsid w:val="00861E9B"/>
    <w:rPr>
      <w:rFonts w:ascii="Times New Roman" w:hAnsi="Times New Roman"/>
      <w:b/>
      <w:sz w:val="22"/>
    </w:rPr>
  </w:style>
  <w:style w:type="paragraph" w:styleId="Akapitzlist">
    <w:name w:val="List Paragraph"/>
    <w:basedOn w:val="Normalny"/>
    <w:uiPriority w:val="99"/>
    <w:qFormat/>
    <w:rsid w:val="00861E9B"/>
    <w:pPr>
      <w:ind w:left="708"/>
    </w:pPr>
  </w:style>
  <w:style w:type="paragraph" w:customStyle="1" w:styleId="Style7">
    <w:name w:val="Style7"/>
    <w:basedOn w:val="Normalny"/>
    <w:uiPriority w:val="99"/>
    <w:rsid w:val="00861E9B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styleId="Bezodstpw">
    <w:name w:val="No Spacing"/>
    <w:uiPriority w:val="99"/>
    <w:qFormat/>
    <w:rsid w:val="00861E9B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861E9B"/>
    <w:rPr>
      <w:rFonts w:ascii="Times New Roman" w:hAnsi="Times New Roman"/>
      <w:sz w:val="20"/>
    </w:rPr>
  </w:style>
  <w:style w:type="character" w:customStyle="1" w:styleId="markedcontent">
    <w:name w:val="markedcontent"/>
    <w:uiPriority w:val="99"/>
    <w:rsid w:val="00861E9B"/>
    <w:rPr>
      <w:rFonts w:cs="Times New Roman"/>
    </w:rPr>
  </w:style>
  <w:style w:type="character" w:styleId="Hipercze">
    <w:name w:val="Hyperlink"/>
    <w:uiPriority w:val="99"/>
    <w:rsid w:val="00BF0F3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989</Words>
  <Characters>5937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Królikowska</cp:lastModifiedBy>
  <cp:revision>35</cp:revision>
  <cp:lastPrinted>2025-03-13T12:44:00Z</cp:lastPrinted>
  <dcterms:created xsi:type="dcterms:W3CDTF">2022-05-06T07:45:00Z</dcterms:created>
  <dcterms:modified xsi:type="dcterms:W3CDTF">2026-04-21T09:49:00Z</dcterms:modified>
</cp:coreProperties>
</file>